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185" w:rsidRPr="002B5CAF" w:rsidRDefault="00496185" w:rsidP="00496185">
      <w:pPr>
        <w:spacing w:after="0" w:line="240" w:lineRule="auto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</w:p>
    <w:p w:rsidR="00A045B4" w:rsidRDefault="00A045B4" w:rsidP="00A045B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A045B4" w:rsidRDefault="00A045B4" w:rsidP="00A045B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A045B4" w:rsidRDefault="00A045B4" w:rsidP="00A045B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A045B4" w:rsidRPr="000A6577" w:rsidRDefault="00A045B4" w:rsidP="00A045B4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A045B4" w:rsidRDefault="00A045B4" w:rsidP="00A045B4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045B4" w:rsidRDefault="00A045B4" w:rsidP="00A04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A045B4" w:rsidRDefault="00A045B4" w:rsidP="00A04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/>
          <w:spacing w:val="-2"/>
          <w:sz w:val="28"/>
          <w:szCs w:val="28"/>
        </w:rPr>
        <w:t>МБОУ «Школа № 32»</w:t>
      </w:r>
    </w:p>
    <w:p w:rsidR="00A045B4" w:rsidRDefault="00A045B4" w:rsidP="00A045B4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Приказ  от</w:t>
      </w:r>
      <w:proofErr w:type="gramEnd"/>
      <w:r>
        <w:rPr>
          <w:rFonts w:ascii="Times New Roman" w:hAnsi="Times New Roman"/>
          <w:sz w:val="28"/>
          <w:szCs w:val="28"/>
        </w:rPr>
        <w:t xml:space="preserve">  29.08.2016 года № 330</w:t>
      </w:r>
    </w:p>
    <w:p w:rsidR="00A045B4" w:rsidRDefault="00A045B4" w:rsidP="00A04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 Филиппова О.В.</w:t>
      </w:r>
    </w:p>
    <w:p w:rsidR="00A045B4" w:rsidRDefault="00A045B4" w:rsidP="00A045B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045B4" w:rsidRDefault="00A045B4" w:rsidP="00A045B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045B4" w:rsidRDefault="00A045B4" w:rsidP="00A045B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045B4" w:rsidRDefault="00A045B4" w:rsidP="00A045B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045B4" w:rsidRDefault="00A045B4" w:rsidP="00A045B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045B4" w:rsidRPr="00C872E8" w:rsidRDefault="00A045B4" w:rsidP="00A045B4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  <w:r w:rsidRPr="00C872E8">
        <w:rPr>
          <w:rFonts w:ascii="Times New Roman" w:hAnsi="Times New Roman"/>
          <w:b/>
          <w:sz w:val="56"/>
          <w:szCs w:val="56"/>
        </w:rPr>
        <w:t>РАБОЧАЯ ПРОГРАММА</w:t>
      </w:r>
    </w:p>
    <w:p w:rsidR="00A045B4" w:rsidRDefault="00A045B4" w:rsidP="00A045B4">
      <w:pPr>
        <w:spacing w:after="0"/>
        <w:jc w:val="center"/>
        <w:rPr>
          <w:rFonts w:ascii="Times New Roman" w:hAnsi="Times New Roman"/>
          <w:b/>
          <w:sz w:val="48"/>
          <w:szCs w:val="48"/>
        </w:rPr>
      </w:pPr>
    </w:p>
    <w:p w:rsidR="00A045B4" w:rsidRPr="00EE1479" w:rsidRDefault="00A045B4" w:rsidP="00A045B4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EE1479">
        <w:rPr>
          <w:rFonts w:ascii="Times New Roman" w:hAnsi="Times New Roman"/>
          <w:b/>
          <w:sz w:val="44"/>
          <w:szCs w:val="44"/>
        </w:rPr>
        <w:t xml:space="preserve">по   </w:t>
      </w:r>
      <w:r>
        <w:rPr>
          <w:rFonts w:ascii="Times New Roman" w:hAnsi="Times New Roman"/>
          <w:b/>
          <w:sz w:val="44"/>
          <w:szCs w:val="44"/>
        </w:rPr>
        <w:t>физике</w:t>
      </w:r>
    </w:p>
    <w:p w:rsidR="00A045B4" w:rsidRDefault="00A045B4" w:rsidP="00A045B4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среднего общего образования</w:t>
      </w:r>
    </w:p>
    <w:p w:rsidR="00A045B4" w:rsidRPr="00EE1479" w:rsidRDefault="00A045B4" w:rsidP="00A045B4">
      <w:pPr>
        <w:spacing w:after="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(7-</w:t>
      </w:r>
      <w:r w:rsidRPr="00EE1479">
        <w:rPr>
          <w:rFonts w:ascii="Times New Roman" w:hAnsi="Times New Roman"/>
          <w:b/>
          <w:sz w:val="44"/>
          <w:szCs w:val="44"/>
        </w:rPr>
        <w:t xml:space="preserve"> класс</w:t>
      </w:r>
      <w:r w:rsidRPr="00EE1479">
        <w:rPr>
          <w:rFonts w:ascii="Times New Roman" w:hAnsi="Times New Roman"/>
          <w:sz w:val="44"/>
          <w:szCs w:val="44"/>
        </w:rPr>
        <w:t>)</w:t>
      </w:r>
    </w:p>
    <w:p w:rsidR="00A045B4" w:rsidRDefault="00A045B4" w:rsidP="00A045B4">
      <w:pPr>
        <w:spacing w:after="0"/>
        <w:jc w:val="center"/>
        <w:rPr>
          <w:rFonts w:ascii="Times New Roman" w:hAnsi="Times New Roman"/>
          <w:sz w:val="44"/>
          <w:szCs w:val="44"/>
          <w:u w:val="single"/>
        </w:rPr>
      </w:pPr>
    </w:p>
    <w:p w:rsidR="00A045B4" w:rsidRPr="00C872E8" w:rsidRDefault="00A045B4" w:rsidP="00A045B4">
      <w:pPr>
        <w:spacing w:after="0"/>
        <w:rPr>
          <w:rFonts w:ascii="Times New Roman" w:hAnsi="Times New Roman"/>
          <w:sz w:val="44"/>
          <w:szCs w:val="44"/>
        </w:rPr>
      </w:pPr>
    </w:p>
    <w:p w:rsidR="00A045B4" w:rsidRDefault="00A045B4" w:rsidP="00A045B4">
      <w:pPr>
        <w:spacing w:after="0"/>
        <w:rPr>
          <w:rFonts w:ascii="Times New Roman" w:hAnsi="Times New Roman"/>
          <w:sz w:val="36"/>
          <w:szCs w:val="36"/>
          <w:u w:val="single"/>
        </w:rPr>
      </w:pPr>
      <w:r w:rsidRPr="00C872E8">
        <w:rPr>
          <w:rFonts w:ascii="Times New Roman" w:hAnsi="Times New Roman"/>
          <w:sz w:val="36"/>
          <w:szCs w:val="36"/>
        </w:rPr>
        <w:t>Кол</w:t>
      </w:r>
      <w:r>
        <w:rPr>
          <w:rFonts w:ascii="Times New Roman" w:hAnsi="Times New Roman"/>
          <w:sz w:val="36"/>
          <w:szCs w:val="36"/>
        </w:rPr>
        <w:t xml:space="preserve">ичество </w:t>
      </w:r>
      <w:proofErr w:type="gramStart"/>
      <w:r>
        <w:rPr>
          <w:rFonts w:ascii="Times New Roman" w:hAnsi="Times New Roman"/>
          <w:sz w:val="36"/>
          <w:szCs w:val="36"/>
        </w:rPr>
        <w:t>часов  -</w:t>
      </w:r>
      <w:proofErr w:type="gramEnd"/>
      <w:r>
        <w:rPr>
          <w:rFonts w:ascii="Times New Roman" w:hAnsi="Times New Roman"/>
          <w:sz w:val="36"/>
          <w:szCs w:val="36"/>
        </w:rPr>
        <w:t xml:space="preserve"> </w:t>
      </w:r>
      <w:r w:rsidRPr="00B07FD9">
        <w:rPr>
          <w:rFonts w:ascii="Times New Roman" w:hAnsi="Times New Roman"/>
          <w:sz w:val="36"/>
          <w:szCs w:val="36"/>
        </w:rPr>
        <w:t>68</w:t>
      </w:r>
      <w:r>
        <w:rPr>
          <w:rFonts w:ascii="Times New Roman" w:hAnsi="Times New Roman"/>
          <w:sz w:val="36"/>
          <w:szCs w:val="36"/>
        </w:rPr>
        <w:t xml:space="preserve"> </w:t>
      </w:r>
    </w:p>
    <w:p w:rsidR="00A045B4" w:rsidRDefault="00A045B4" w:rsidP="00A045B4">
      <w:pPr>
        <w:spacing w:after="0"/>
        <w:rPr>
          <w:rFonts w:ascii="Times New Roman" w:hAnsi="Times New Roman"/>
          <w:sz w:val="36"/>
          <w:szCs w:val="36"/>
          <w:u w:val="single"/>
        </w:rPr>
      </w:pPr>
      <w:r w:rsidRPr="00C872E8">
        <w:rPr>
          <w:rFonts w:ascii="Times New Roman" w:hAnsi="Times New Roman"/>
          <w:sz w:val="36"/>
          <w:szCs w:val="36"/>
        </w:rPr>
        <w:t>Учитель</w:t>
      </w:r>
      <w:r>
        <w:rPr>
          <w:rFonts w:ascii="Times New Roman" w:hAnsi="Times New Roman"/>
          <w:sz w:val="36"/>
          <w:szCs w:val="36"/>
        </w:rPr>
        <w:t xml:space="preserve"> Петросова </w:t>
      </w:r>
      <w:proofErr w:type="spellStart"/>
      <w:r>
        <w:rPr>
          <w:rFonts w:ascii="Times New Roman" w:hAnsi="Times New Roman"/>
          <w:sz w:val="36"/>
          <w:szCs w:val="36"/>
        </w:rPr>
        <w:t>Альвина</w:t>
      </w:r>
      <w:proofErr w:type="spellEnd"/>
      <w:r>
        <w:rPr>
          <w:rFonts w:ascii="Times New Roman" w:hAnsi="Times New Roman"/>
          <w:sz w:val="36"/>
          <w:szCs w:val="36"/>
        </w:rPr>
        <w:t xml:space="preserve"> Александровна</w:t>
      </w:r>
    </w:p>
    <w:p w:rsidR="00A045B4" w:rsidRDefault="00A045B4" w:rsidP="00A045B4">
      <w:pPr>
        <w:spacing w:after="0"/>
        <w:rPr>
          <w:rFonts w:ascii="Times New Roman" w:hAnsi="Times New Roman"/>
          <w:sz w:val="36"/>
          <w:szCs w:val="36"/>
          <w:u w:val="single"/>
        </w:rPr>
      </w:pPr>
    </w:p>
    <w:p w:rsidR="00A045B4" w:rsidRDefault="00A045B4" w:rsidP="00A045B4">
      <w:pPr>
        <w:spacing w:after="0"/>
        <w:rPr>
          <w:rFonts w:ascii="Times New Roman" w:hAnsi="Times New Roman"/>
          <w:sz w:val="32"/>
          <w:szCs w:val="32"/>
        </w:rPr>
      </w:pPr>
      <w:r w:rsidRPr="00363F98">
        <w:rPr>
          <w:rFonts w:ascii="Times New Roman" w:hAnsi="Times New Roman"/>
          <w:sz w:val="32"/>
          <w:szCs w:val="32"/>
        </w:rPr>
        <w:t xml:space="preserve">Программа разработана на </w:t>
      </w:r>
      <w:proofErr w:type="gramStart"/>
      <w:r w:rsidRPr="00363F98">
        <w:rPr>
          <w:rFonts w:ascii="Times New Roman" w:hAnsi="Times New Roman"/>
          <w:sz w:val="32"/>
          <w:szCs w:val="32"/>
        </w:rPr>
        <w:t xml:space="preserve">основе </w:t>
      </w:r>
      <w:r>
        <w:rPr>
          <w:rFonts w:ascii="Times New Roman" w:hAnsi="Times New Roman"/>
          <w:sz w:val="32"/>
          <w:szCs w:val="32"/>
        </w:rPr>
        <w:t xml:space="preserve"> п</w:t>
      </w:r>
      <w:r w:rsidRPr="00363F98">
        <w:rPr>
          <w:rFonts w:ascii="Times New Roman" w:hAnsi="Times New Roman"/>
          <w:sz w:val="32"/>
          <w:szCs w:val="32"/>
        </w:rPr>
        <w:t>римерной</w:t>
      </w:r>
      <w:proofErr w:type="gramEnd"/>
      <w:r w:rsidRPr="00363F98">
        <w:rPr>
          <w:rFonts w:ascii="Times New Roman" w:hAnsi="Times New Roman"/>
          <w:sz w:val="32"/>
          <w:szCs w:val="32"/>
        </w:rPr>
        <w:t xml:space="preserve"> программа среднего (полного) </w:t>
      </w:r>
      <w:r>
        <w:rPr>
          <w:rFonts w:ascii="Times New Roman" w:hAnsi="Times New Roman"/>
          <w:sz w:val="32"/>
          <w:szCs w:val="32"/>
        </w:rPr>
        <w:t xml:space="preserve"> общего образования по физике</w:t>
      </w:r>
      <w:r w:rsidRPr="00363F98">
        <w:rPr>
          <w:rFonts w:ascii="Times New Roman" w:hAnsi="Times New Roman"/>
          <w:sz w:val="32"/>
          <w:szCs w:val="32"/>
        </w:rPr>
        <w:t xml:space="preserve"> (</w:t>
      </w:r>
      <w:r>
        <w:rPr>
          <w:rFonts w:ascii="Times New Roman" w:hAnsi="Times New Roman"/>
          <w:sz w:val="32"/>
          <w:szCs w:val="32"/>
        </w:rPr>
        <w:t>базовый уровень) «Физика</w:t>
      </w:r>
      <w:r w:rsidRPr="00363F98">
        <w:rPr>
          <w:rFonts w:ascii="Times New Roman" w:hAnsi="Times New Roman"/>
          <w:sz w:val="32"/>
          <w:szCs w:val="32"/>
        </w:rPr>
        <w:t>» (</w:t>
      </w:r>
      <w:r w:rsidRPr="00400DC7">
        <w:rPr>
          <w:rFonts w:ascii="Times New Roman" w:hAnsi="Times New Roman"/>
          <w:sz w:val="32"/>
          <w:szCs w:val="32"/>
        </w:rPr>
        <w:t>7</w:t>
      </w:r>
      <w:r w:rsidRPr="00363F98">
        <w:rPr>
          <w:rFonts w:ascii="Times New Roman" w:hAnsi="Times New Roman"/>
          <w:sz w:val="32"/>
          <w:szCs w:val="32"/>
        </w:rPr>
        <w:t xml:space="preserve"> – </w:t>
      </w:r>
      <w:r w:rsidRPr="00400DC7">
        <w:rPr>
          <w:rFonts w:ascii="Times New Roman" w:hAnsi="Times New Roman"/>
          <w:sz w:val="32"/>
          <w:szCs w:val="32"/>
        </w:rPr>
        <w:t>11</w:t>
      </w:r>
      <w:r w:rsidRPr="00363F98">
        <w:rPr>
          <w:rFonts w:ascii="Times New Roman" w:hAnsi="Times New Roman"/>
          <w:sz w:val="32"/>
          <w:szCs w:val="32"/>
        </w:rPr>
        <w:t xml:space="preserve">  классы). Сборник н</w:t>
      </w:r>
      <w:r>
        <w:rPr>
          <w:rFonts w:ascii="Times New Roman" w:hAnsi="Times New Roman"/>
          <w:sz w:val="32"/>
          <w:szCs w:val="32"/>
        </w:rPr>
        <w:t>ормативных документов. Физика</w:t>
      </w:r>
      <w:r w:rsidRPr="00363F98">
        <w:rPr>
          <w:rFonts w:ascii="Times New Roman" w:hAnsi="Times New Roman"/>
          <w:sz w:val="32"/>
          <w:szCs w:val="32"/>
        </w:rPr>
        <w:t>/ Сос</w:t>
      </w:r>
      <w:r>
        <w:rPr>
          <w:rFonts w:ascii="Times New Roman" w:hAnsi="Times New Roman"/>
          <w:sz w:val="32"/>
          <w:szCs w:val="32"/>
        </w:rPr>
        <w:t xml:space="preserve">т.  А.В. </w:t>
      </w:r>
      <w:proofErr w:type="spellStart"/>
      <w:r>
        <w:rPr>
          <w:rFonts w:ascii="Times New Roman" w:hAnsi="Times New Roman"/>
          <w:sz w:val="32"/>
          <w:szCs w:val="32"/>
        </w:rPr>
        <w:t>Перышкин</w:t>
      </w:r>
      <w:proofErr w:type="spellEnd"/>
      <w:r>
        <w:rPr>
          <w:rFonts w:ascii="Times New Roman" w:hAnsi="Times New Roman"/>
          <w:sz w:val="32"/>
          <w:szCs w:val="32"/>
        </w:rPr>
        <w:t xml:space="preserve"> (7-9 классы</w:t>
      </w:r>
      <w:proofErr w:type="gramStart"/>
      <w:r>
        <w:rPr>
          <w:rFonts w:ascii="Times New Roman" w:hAnsi="Times New Roman"/>
          <w:sz w:val="32"/>
          <w:szCs w:val="32"/>
        </w:rPr>
        <w:t>),  М.</w:t>
      </w:r>
      <w:proofErr w:type="gramEnd"/>
      <w:r>
        <w:rPr>
          <w:rFonts w:ascii="Times New Roman" w:hAnsi="Times New Roman"/>
          <w:sz w:val="32"/>
          <w:szCs w:val="32"/>
        </w:rPr>
        <w:t>: Дрофа, 2014, Просвещение, 2012</w:t>
      </w:r>
      <w:r w:rsidRPr="00363F98">
        <w:rPr>
          <w:rFonts w:ascii="Times New Roman" w:hAnsi="Times New Roman"/>
          <w:sz w:val="32"/>
          <w:szCs w:val="32"/>
        </w:rPr>
        <w:t>.</w:t>
      </w:r>
    </w:p>
    <w:p w:rsidR="00496185" w:rsidRPr="002B5CAF" w:rsidRDefault="00496185" w:rsidP="00496185">
      <w:pPr>
        <w:spacing w:after="0" w:line="240" w:lineRule="auto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</w:p>
    <w:p w:rsidR="00496185" w:rsidRPr="002B5CAF" w:rsidRDefault="00496185" w:rsidP="00496185">
      <w:pPr>
        <w:spacing w:after="0" w:line="240" w:lineRule="auto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</w:p>
    <w:p w:rsidR="00496185" w:rsidRPr="002B5CAF" w:rsidRDefault="00496185" w:rsidP="00496185">
      <w:pPr>
        <w:spacing w:after="0" w:line="240" w:lineRule="auto"/>
        <w:jc w:val="center"/>
        <w:rPr>
          <w:rFonts w:ascii="Times New Roman" w:eastAsia="Times New Roman" w:hAnsi="Times New Roman"/>
          <w:i/>
          <w:sz w:val="36"/>
          <w:szCs w:val="36"/>
          <w:lang w:eastAsia="ru-RU"/>
        </w:rPr>
      </w:pPr>
    </w:p>
    <w:p w:rsidR="00496185" w:rsidRPr="002B5CAF" w:rsidRDefault="00496185" w:rsidP="0049618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B5CAF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Оглавление.</w:t>
      </w:r>
    </w:p>
    <w:p w:rsidR="00496185" w:rsidRPr="002B5CAF" w:rsidRDefault="00496185" w:rsidP="004961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6D62" w:rsidRPr="002B5CAF" w:rsidRDefault="00AD6D62" w:rsidP="00704719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B5CAF">
        <w:rPr>
          <w:rFonts w:ascii="Times New Roman" w:eastAsia="Times New Roman" w:hAnsi="Times New Roman"/>
          <w:sz w:val="28"/>
          <w:szCs w:val="28"/>
          <w:lang w:eastAsia="ru-RU"/>
        </w:rPr>
        <w:t xml:space="preserve">.  Планируемые результаты обучения </w:t>
      </w:r>
    </w:p>
    <w:p w:rsidR="00496185" w:rsidRPr="002B5CAF" w:rsidRDefault="00496185" w:rsidP="00704719">
      <w:pPr>
        <w:spacing w:after="0" w:line="240" w:lineRule="auto"/>
        <w:ind w:left="360" w:right="14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CAF">
        <w:rPr>
          <w:rFonts w:ascii="Times New Roman" w:eastAsia="Times New Roman" w:hAnsi="Times New Roman"/>
          <w:sz w:val="28"/>
          <w:szCs w:val="28"/>
          <w:lang w:eastAsia="ru-RU"/>
        </w:rPr>
        <w:t>2.  Содержание курса физики 7 класса</w:t>
      </w:r>
    </w:p>
    <w:p w:rsidR="00496185" w:rsidRPr="002B5CAF" w:rsidRDefault="00AD6D62" w:rsidP="00704719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3.Тематическое планирование с указанием количества часов</w:t>
      </w:r>
    </w:p>
    <w:p w:rsidR="00496185" w:rsidRPr="002B5CAF" w:rsidRDefault="00496185" w:rsidP="00704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1.  Планируемые результаты обучения.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4719">
        <w:rPr>
          <w:rFonts w:ascii="Times New Roman" w:eastAsia="Times New Roman" w:hAnsi="Times New Roman"/>
          <w:sz w:val="28"/>
          <w:szCs w:val="28"/>
          <w:lang w:val="x-none" w:eastAsia="ar-SA"/>
        </w:rPr>
        <w:t xml:space="preserve">Реализация данной рабочей программы предполагает </w:t>
      </w:r>
      <w:r w:rsidRPr="00704719">
        <w:rPr>
          <w:rFonts w:ascii="Times New Roman" w:eastAsia="Times New Roman" w:hAnsi="Times New Roman"/>
          <w:sz w:val="28"/>
          <w:szCs w:val="28"/>
          <w:lang w:eastAsia="ar-SA"/>
        </w:rPr>
        <w:t xml:space="preserve">обеспечить </w:t>
      </w:r>
      <w:r w:rsidRPr="00704719">
        <w:rPr>
          <w:rFonts w:ascii="Times New Roman" w:eastAsia="Times New Roman" w:hAnsi="Times New Roman"/>
          <w:sz w:val="28"/>
          <w:szCs w:val="28"/>
          <w:lang w:val="x-none" w:eastAsia="ar-SA"/>
        </w:rPr>
        <w:t xml:space="preserve">овладение учащимися </w:t>
      </w:r>
      <w:r w:rsidRPr="00704719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личностными, </w:t>
      </w:r>
      <w:proofErr w:type="spellStart"/>
      <w:r w:rsidRPr="00704719">
        <w:rPr>
          <w:rFonts w:ascii="Times New Roman" w:eastAsia="Times New Roman" w:hAnsi="Times New Roman"/>
          <w:sz w:val="28"/>
          <w:szCs w:val="28"/>
          <w:lang w:eastAsia="ar-SA"/>
        </w:rPr>
        <w:t>метапредметными</w:t>
      </w:r>
      <w:proofErr w:type="spellEnd"/>
      <w:r w:rsidRPr="00704719">
        <w:rPr>
          <w:rFonts w:ascii="Times New Roman" w:eastAsia="Times New Roman" w:hAnsi="Times New Roman"/>
          <w:sz w:val="28"/>
          <w:szCs w:val="28"/>
          <w:lang w:eastAsia="ar-SA"/>
        </w:rPr>
        <w:t xml:space="preserve"> и предметными</w:t>
      </w:r>
      <w:r w:rsidRPr="00704719">
        <w:rPr>
          <w:rFonts w:ascii="Times New Roman" w:eastAsia="Times New Roman" w:hAnsi="Times New Roman"/>
          <w:sz w:val="28"/>
          <w:szCs w:val="28"/>
          <w:lang w:val="x-none" w:eastAsia="ar-SA"/>
        </w:rPr>
        <w:t xml:space="preserve"> результатами</w:t>
      </w:r>
      <w:r w:rsidRPr="00704719">
        <w:rPr>
          <w:rFonts w:ascii="Times New Roman" w:eastAsia="Times New Roman" w:hAnsi="Times New Roman"/>
          <w:sz w:val="28"/>
          <w:szCs w:val="28"/>
          <w:lang w:eastAsia="ar-SA"/>
        </w:rPr>
        <w:t>, определенными федеральным государственным образовательным стандартом основного общего образования: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x-none"/>
        </w:rPr>
      </w:pPr>
      <w:r w:rsidRPr="00704719">
        <w:rPr>
          <w:rFonts w:ascii="Times New Roman" w:hAnsi="Times New Roman"/>
          <w:b/>
          <w:i/>
          <w:sz w:val="28"/>
          <w:szCs w:val="28"/>
          <w:lang w:val="x-none"/>
        </w:rPr>
        <w:t>Личностными результатами изучения физики в 7 классе являются:</w:t>
      </w:r>
    </w:p>
    <w:p w:rsidR="00AD6D62" w:rsidRPr="00704719" w:rsidRDefault="00AD6D62" w:rsidP="00AD6D62">
      <w:pPr>
        <w:spacing w:after="0" w:line="240" w:lineRule="auto"/>
        <w:ind w:right="4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познавательных интересов, интеллектуальных и творческих способностей учащихся.</w:t>
      </w:r>
    </w:p>
    <w:p w:rsidR="00AD6D62" w:rsidRPr="00704719" w:rsidRDefault="00AD6D62" w:rsidP="00AD6D62">
      <w:pPr>
        <w:spacing w:after="0" w:line="240" w:lineRule="auto"/>
        <w:ind w:right="4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культуры.</w:t>
      </w:r>
    </w:p>
    <w:p w:rsidR="00AD6D62" w:rsidRPr="00704719" w:rsidRDefault="00AD6D62" w:rsidP="00AD6D62">
      <w:pPr>
        <w:spacing w:after="0" w:line="240" w:lineRule="auto"/>
        <w:ind w:right="4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Самостоятельность в приобретении новых знаний и практических умений.</w:t>
      </w:r>
    </w:p>
    <w:p w:rsidR="00AD6D62" w:rsidRPr="00704719" w:rsidRDefault="00AD6D62" w:rsidP="00AD6D62">
      <w:pPr>
        <w:spacing w:after="0" w:line="240" w:lineRule="auto"/>
        <w:ind w:right="4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Готовность к выбору жизненного пути в соответствии с собственными интересами и возможностями.</w:t>
      </w:r>
    </w:p>
    <w:p w:rsidR="00AD6D62" w:rsidRPr="00704719" w:rsidRDefault="00AD6D62" w:rsidP="00AD6D62">
      <w:pPr>
        <w:spacing w:after="0" w:line="240" w:lineRule="auto"/>
        <w:ind w:right="4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Мотивация образовательной деятельности школьников на основе личностно-ориентированного подхода</w:t>
      </w:r>
    </w:p>
    <w:p w:rsidR="00AD6D62" w:rsidRPr="00704719" w:rsidRDefault="00AD6D62" w:rsidP="00AD6D62">
      <w:pPr>
        <w:spacing w:after="0" w:line="240" w:lineRule="auto"/>
        <w:ind w:right="4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ценностных отношений друг к другу, к учителю, к авторам открытий и изобретений, к результатам обучения.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x-none"/>
        </w:rPr>
      </w:pPr>
      <w:proofErr w:type="spellStart"/>
      <w:r w:rsidRPr="00704719">
        <w:rPr>
          <w:rFonts w:ascii="Times New Roman" w:hAnsi="Times New Roman"/>
          <w:b/>
          <w:i/>
          <w:sz w:val="28"/>
          <w:szCs w:val="28"/>
          <w:lang w:val="x-none"/>
        </w:rPr>
        <w:t>Метапредметными</w:t>
      </w:r>
      <w:proofErr w:type="spellEnd"/>
      <w:r w:rsidRPr="00704719">
        <w:rPr>
          <w:rFonts w:ascii="Times New Roman" w:hAnsi="Times New Roman"/>
          <w:b/>
          <w:i/>
          <w:sz w:val="28"/>
          <w:szCs w:val="28"/>
          <w:lang w:val="x-none"/>
        </w:rPr>
        <w:t xml:space="preserve"> результатами изучения физики в 7 классе являются: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Овладение навыками: самостоятельного приобретения новых знаний; организации учебной деятельности; постановки целей; планирования; самоконтроля и оценки результатов своей деятельности. 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Овладение умениями предвидеть возможные результаты своих действий.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Понимание различий между: исходными фактами и гипотезами для их объяснения; теоретическими моделями и реальными объектами. 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Овладение универсальными способами деятельности на примерах: выдвижения гипотез для объяснения известных фактов и экспериментальной проверки, выдвигаемых гипотез; 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-разработки теоретических моделей процессов и явлений.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умений: воспринимать, перерабатывать и предъявлять информацию в словесной, образной и символической формах; анализировать и преобразовывать полученную информацию в соответствии с поставленными задачами; выявлять основное содержание прочитанного текста; находить в тексте ответы на поставленные вопросы;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излагать текст.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опыта самостоятельного поиска, анализа и </w:t>
      </w:r>
      <w:bookmarkStart w:id="0" w:name="_GoBack"/>
      <w:bookmarkEnd w:id="0"/>
      <w:r w:rsidR="001B07EE" w:rsidRPr="00704719">
        <w:rPr>
          <w:rFonts w:ascii="Times New Roman" w:eastAsia="Times New Roman" w:hAnsi="Times New Roman"/>
          <w:sz w:val="28"/>
          <w:szCs w:val="28"/>
          <w:lang w:eastAsia="ru-RU"/>
        </w:rPr>
        <w:t>отбора информации с использованием различных источников,</w:t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и новых информационных технологий для решения познавательных задач.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Развитие монологической и диалогической речи, умения выражать свои мысли и способность выслушивать собеседника, понимать его точку зрения, признавать правоту другого человека на иное мнение.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Освоение приемов действий в нестандартной ситуации, овладение эвристическими методами решения проблем.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Предметными результатами </w:t>
      </w:r>
      <w:r w:rsidRPr="0070471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изучения физики в 7 классе являются</w:t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понимание: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физических терминов: тело, вещество, материя, роли ученых нашей страны в развитии современной физики и влиянии на технический и социальный прогресс;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способность объяснять физические явления: диффузия, большая сжимаемость газов, малая сжимаемость жидкостей и твердых тел, механическое движение, равномерное и неравномерное движение, инерция, всемирное тяготение,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Землю; способы уменьшения и увеличения давления, равновесие тел, превращение одного вида механической энергии в другой;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смысла основных физических законов и умение применять их на практике: закон всемирного тяготения, закон Гука, закон Паскаля, закон Архимеда, закон сохранения энергии;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причин броуновского движения, смачивания и </w:t>
      </w:r>
      <w:proofErr w:type="spellStart"/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несмачивания</w:t>
      </w:r>
      <w:proofErr w:type="spellEnd"/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тел; различия в молекулярном строении твердых тел, жидкостей и газов;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принципов действия динамометра, весов, барометра-анероида, манометра, поршневого жидкостного насоса, гидравлического пресса, рычага, блока, наклонной плоскости, встречающихся в повседневной жизни, и способов обеспечения безопасности при их использовании.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умение: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пользоваться СИ и переводить единицы измерения физических величин в кратные и дольные единицы;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наблюдения физических явлений;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измерять физические величины: расстояние, промежуток времени, скорость, массу, силу, вес, силу трения скольжения, силу трения качения, объем, плотность тела, равнодействующую двух сил, действующих на тело и направленных в одну и в противоположные стороны, температуру, </w:t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атмосферное давление, давление жидкости на дно и стенки сосуда, силу Архимеда, механическую работу, мощность, плечо силы, момент силы, КПД, потенциальную и кинетическую энергию;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использовать полученные знания в повседневной жизни (быт, экология, охрана окружающей среды).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владение: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экспериментальными методами исследования при определении цены деления шкалы прибора и погрешности измерения, при определении размеров малых тел, при установлении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соприкосновения тел и силы нормального давления, силы Архимеда от объема вытесненной телом воды, условий плавания тела в жидкости от действия силы тяжести и силы Архимеда, при определении соотношения сил и плеч, для равновесия рычага;</w:t>
      </w:r>
    </w:p>
    <w:p w:rsidR="00AD6D62" w:rsidRPr="00704719" w:rsidRDefault="00AD6D62" w:rsidP="00AD6D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sym w:font="Symbol" w:char="F0B7"/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способами выполнения расчетов при нахождении: скорости (средней скорости), пути, времени, силы тяжести, веса тела, плотности тела, объема, массы, силы упругости, равнодействующей двух сил, направленных по одной прямой, давления, давления жидкости на дно и стенки сосуда, силы Архимеда, механической работы, мощности, условия равновесия сил на рычаге, момента силы, КПД, кинетической и потенциальной энергии в соответствии с поставленной задачей на основании использования законов физики;</w:t>
      </w:r>
    </w:p>
    <w:p w:rsidR="00AD6D62" w:rsidRPr="00704719" w:rsidRDefault="00AD6D62" w:rsidP="00AD6D6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6185" w:rsidRPr="00704719" w:rsidRDefault="00496185" w:rsidP="004961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2. Содержание обучения «Физика 7 класс»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. Введение.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Физика — наука о природе. Физические явления. Физические свойства тел. Наблюдение и описание физических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погрешность измерений. Физика и техника.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Первоначальные сведения о строении вещества. 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Строение вещества. Опыты, доказывающие атомное 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представлений.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Взаимодействия тел. 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Механическое движение. Траектория. Путь. Равномерное и неравномерное движение. Скорость. Графики зависимости пути и модуля скорости от времени движения.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Инерция. Инертность тел. Взаимодействие тел. Масса тела. Измерение массы тела. Плотность вещества. Сила. Сила тяжести. Сила упругости. Закон Гука. Вес тела. Связь между силой тяжести и массой тела. Сила тяжести на других планетах. Динамометр. Сложение двух сил, направленных по одной прямой. </w:t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Равнодействующая двух сил. Сила трения. Физическая природа небесных тел Солнечной системы.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. Давление твердых тел, жидкостей и газов.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Давление. Давление твердых тел. Давление газа. Объяснение давления газа на основе молекулярно-кинетических представлений. Передача давления газами и жидкостями. Закон Паскаля. Сообщающиеся сосуды. Атмосферное давление. Методы измерения атмосферного давления. Барометр, манометр, поршневой жидкостный насос. Закон Архимеда. Условия плавания тел. Воздухоплавание.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. Работа и мощность. Энергия.</w:t>
      </w:r>
    </w:p>
    <w:p w:rsidR="00496185" w:rsidRPr="00704719" w:rsidRDefault="00496185" w:rsidP="007047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Механическая работа. Мощность. Простые механизмы. Момент силы. Условия равновесия рычага. «Золотое правило» механики. Виды равновесия. Коэффициент полезного действия (КПД). Энергия. Потенциальная и кинетическ</w:t>
      </w:r>
      <w:r w:rsid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ая энергия. Превращение </w:t>
      </w:r>
      <w:proofErr w:type="spellStart"/>
      <w:r w:rsidR="00704719">
        <w:rPr>
          <w:rFonts w:ascii="Times New Roman" w:eastAsia="Times New Roman" w:hAnsi="Times New Roman"/>
          <w:sz w:val="28"/>
          <w:szCs w:val="28"/>
          <w:lang w:eastAsia="ru-RU"/>
        </w:rPr>
        <w:t>энерги</w:t>
      </w:r>
      <w:proofErr w:type="spellEnd"/>
    </w:p>
    <w:p w:rsidR="00496185" w:rsidRPr="00704719" w:rsidRDefault="00496185" w:rsidP="004961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I</w:t>
      </w:r>
      <w:r w:rsidR="00A4741F" w:rsidRPr="0070471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 Введение (3</w:t>
      </w: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ч)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Физика — наука о природе. Физические явления. Физические свойства тел. Наблюдение и описание физических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погрешность измерений. Физика и техника.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Фронтальная лабораторная работа.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1. Определение цены деления измерительного прибора с учетом погрешностей измерений.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II</w:t>
      </w: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 Первоначальные сведения о строении вещества (6 ч)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Строение вещества. Опыты, доказывающие атомное строение вещества. Тепловое движение атомов и молекул.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Броуновское движение. Диффузия в газах, жидкостях и твердых телах. Взаимодействие частиц вещества. Агрегатные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представлений.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Фронтальная лабораторная работа: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2. Определение размеров малых тел.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III</w:t>
      </w:r>
      <w:r w:rsidR="00A4741F" w:rsidRPr="0070471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 Взаимодействия тел (21</w:t>
      </w: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ч)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Механическое движение. Траектория. Путь. Равномерное и неравномерное движение. Скорость. Графики зависимости пути и модуля скорости от времени движения.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 xml:space="preserve">Инерция. Инертность тел. Взаимодействие тел. Масса тела. Измерение массы тела. Плотность вещества. Сила. Сила тяжести. Сила упругости. Закон Гука. Вес тела. Связь между силой тяжести и массой тела. Сила тяжести на других планетах. Динамометр. Сложение двух сил, направленных по одной прямой. </w:t>
      </w: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Равнодействующая двух сил. Сила трения. Физическая природа небесных тел Солнечной системы.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Фронтальные лабораторные работы:</w:t>
      </w: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3. Измерение массы тела на рычажных весах.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4. Измерение объема тела.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5. Определение плотности твердого тела.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6. </w:t>
      </w:r>
      <w:proofErr w:type="spellStart"/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Градуирование</w:t>
      </w:r>
      <w:proofErr w:type="spellEnd"/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пружины и измерение сил динамометром.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7. Измерение силы трения с помощью динамометра.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IV</w:t>
      </w: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 Давление твердых тел, жидкостей и газов (21 ч)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Давление. Давление твердых тел. Давление газа. Объяснение давления газа на основе молекулярно-кинетических представлений. Передача давления газами и жидкостями. Закон Паскаля. Сообщающиеся сосуды. Атмосферное давление. Методы измерения атмосферного давления. Барометр, манометр, поршневой жидкостный насос. Закон Архимеда. Условия плавания тел. Воздухоплавание.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Фронтальные лабораторные работы: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8. Определение выталкивающей силы, действующей на погруженное в жидкость тело.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9. Выяснение условий плавания тела в жидкости.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IV</w:t>
      </w: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 Давление твердых тел, жидкостей и газов (21 ч)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Давление. Давление твердых тел. Давление газа. Объяснение давления газа на основе молекулярно-кинетических представлений. Передача давления газами и жидкостями. Закон Паскаля. Сообщающиеся сосуды. Атмосферное давление. Методы измерения атмосферного давления. Барометр, манометр, поршневой жидкостный насос. Закон Архимеда. Условия плавания тел. Воздухоплавание.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Фронтальные лабораторные работы: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8. Определение выталкивающей силы, действующей на погруженное в жидкость тело.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9. Выяснение условий плавания тела в жидкости.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V</w:t>
      </w:r>
      <w:r w:rsidRPr="00704719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 Работа и мощность. Энергия (14 ч)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sz w:val="28"/>
          <w:szCs w:val="28"/>
          <w:lang w:eastAsia="ru-RU"/>
        </w:rPr>
        <w:t>Механическая работа. Мощность. Простые механизмы. Момент силы. Условия равновесия рычага. «Золотое правило» механики. Виды равновесия. Коэффициент полезного действия (КПД). Энергия. Потенциальная и кинетическая энергия. Превращение энергии.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Фронтальные лабораторные работы: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10. Выяснение условия равновесия рычага.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i/>
          <w:sz w:val="28"/>
          <w:szCs w:val="28"/>
          <w:lang w:eastAsia="ru-RU"/>
        </w:rPr>
        <w:t>11. Определение КПД при подъеме тела по наклонной плоскости.</w:t>
      </w: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8"/>
          <w:szCs w:val="28"/>
        </w:rPr>
      </w:pPr>
    </w:p>
    <w:p w:rsidR="004F2C6C" w:rsidRPr="00704719" w:rsidRDefault="004F2C6C" w:rsidP="004F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8"/>
          <w:szCs w:val="28"/>
        </w:rPr>
      </w:pPr>
    </w:p>
    <w:p w:rsidR="004F2C6C" w:rsidRPr="00704719" w:rsidRDefault="004F2C6C" w:rsidP="004F2C6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2C6C" w:rsidRPr="00704719" w:rsidRDefault="004F2C6C" w:rsidP="004F2C6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2C6C" w:rsidRPr="00704719" w:rsidRDefault="004F2C6C" w:rsidP="004F2C6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2C6C" w:rsidRPr="00704719" w:rsidRDefault="004F2C6C" w:rsidP="004F2C6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2C6C" w:rsidRPr="00704719" w:rsidRDefault="004F2C6C" w:rsidP="004F2C6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3. ТЕМАТИЧЕСКОЕ ПЛАНИРОВВАНИЕ</w:t>
      </w:r>
    </w:p>
    <w:p w:rsidR="004F2C6C" w:rsidRPr="00704719" w:rsidRDefault="004F2C6C" w:rsidP="004F2C6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Классы __7а,7б_______________ Количество часов по учебному плану </w:t>
      </w:r>
      <w:proofErr w:type="gramStart"/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Всего</w:t>
      </w:r>
      <w:proofErr w:type="gramEnd"/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_68____ час; в неделю __2__ час. </w:t>
      </w:r>
    </w:p>
    <w:p w:rsidR="0008309D" w:rsidRPr="00704719" w:rsidRDefault="004F2C6C" w:rsidP="004F2C6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 контрольных работ ___5___.  Плановых лабораторных работ_____9_________</w:t>
      </w:r>
      <w:proofErr w:type="gramStart"/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_,   </w:t>
      </w:r>
      <w:proofErr w:type="gramEnd"/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Учебник__</w:t>
      </w:r>
      <w:proofErr w:type="spellStart"/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Перышкин</w:t>
      </w:r>
      <w:proofErr w:type="spellEnd"/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__А.В.   7 класс_____</w:t>
      </w:r>
    </w:p>
    <w:p w:rsidR="0008309D" w:rsidRPr="00704719" w:rsidRDefault="0008309D" w:rsidP="004F2C6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2C6C" w:rsidRPr="00704719" w:rsidRDefault="004F2C6C" w:rsidP="004F2C6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4719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tbl>
      <w:tblPr>
        <w:tblW w:w="99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5670"/>
        <w:gridCol w:w="3118"/>
      </w:tblGrid>
      <w:tr w:rsidR="0008309D" w:rsidRPr="00704719" w:rsidTr="0008309D">
        <w:trPr>
          <w:trHeight w:val="487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09D" w:rsidRPr="00704719" w:rsidRDefault="0008309D" w:rsidP="007076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309D" w:rsidRPr="00704719" w:rsidRDefault="0008309D" w:rsidP="00707676">
            <w:pPr>
              <w:spacing w:after="0" w:line="240" w:lineRule="auto"/>
              <w:ind w:left="-146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8309D" w:rsidRPr="00704719" w:rsidTr="0008309D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09D" w:rsidRPr="00704719" w:rsidRDefault="0008309D" w:rsidP="007076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08309D" w:rsidRPr="00704719" w:rsidTr="0008309D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ind w:firstLine="280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Первоначальные сведения о строение вещества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09D" w:rsidRPr="00704719" w:rsidRDefault="0008309D" w:rsidP="00707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8309D" w:rsidRPr="00704719" w:rsidTr="0008309D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Взаимодействие тел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09D" w:rsidRPr="00704719" w:rsidRDefault="0008309D" w:rsidP="00707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08309D" w:rsidRPr="00704719" w:rsidTr="0008309D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Давление твёрдых тел, жидкостей и газов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09D" w:rsidRPr="00704719" w:rsidRDefault="0008309D" w:rsidP="007076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08309D" w:rsidRPr="00704719" w:rsidTr="0008309D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Работа, Мощность. Энергия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09D" w:rsidRPr="00704719" w:rsidRDefault="0008309D" w:rsidP="00707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08309D" w:rsidRPr="00704719" w:rsidTr="0008309D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Повторение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09D" w:rsidRPr="00704719" w:rsidRDefault="0008309D" w:rsidP="007076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8309D" w:rsidRPr="00704719" w:rsidTr="0008309D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09D" w:rsidRPr="00704719" w:rsidRDefault="0008309D" w:rsidP="0070767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09D" w:rsidRPr="00704719" w:rsidRDefault="0008309D" w:rsidP="0070767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04719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309D" w:rsidRPr="00704719" w:rsidRDefault="0008309D" w:rsidP="0070767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719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</w:tbl>
    <w:p w:rsidR="004F2C6C" w:rsidRPr="00704719" w:rsidRDefault="004F2C6C" w:rsidP="004F2C6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F2C6C" w:rsidRPr="00704719" w:rsidRDefault="004F2C6C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96185" w:rsidRPr="00704719" w:rsidRDefault="00496185" w:rsidP="0049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color w:val="000000"/>
          <w:sz w:val="28"/>
          <w:szCs w:val="28"/>
        </w:rPr>
      </w:pPr>
    </w:p>
    <w:p w:rsidR="00496185" w:rsidRPr="00704719" w:rsidRDefault="00496185" w:rsidP="0049618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496185" w:rsidRPr="00704719" w:rsidRDefault="00496185" w:rsidP="0049618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D5015" w:rsidRPr="00704719" w:rsidRDefault="002D5015" w:rsidP="0049618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2D5015" w:rsidRPr="00704719" w:rsidSect="00083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15pt;height:9.15pt" o:bullet="t">
        <v:imagedata r:id="rId1" o:title="BD15059_"/>
      </v:shape>
    </w:pict>
  </w:numPicBullet>
  <w:abstractNum w:abstractNumId="0" w15:restartNumberingAfterBreak="0">
    <w:nsid w:val="08293092"/>
    <w:multiLevelType w:val="hybridMultilevel"/>
    <w:tmpl w:val="2B3E6C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8D3039"/>
    <w:multiLevelType w:val="hybridMultilevel"/>
    <w:tmpl w:val="5E60E69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A53CF0"/>
    <w:multiLevelType w:val="hybridMultilevel"/>
    <w:tmpl w:val="EC6A5EB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47487F"/>
    <w:multiLevelType w:val="hybridMultilevel"/>
    <w:tmpl w:val="ED3EF0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D5737"/>
    <w:multiLevelType w:val="hybridMultilevel"/>
    <w:tmpl w:val="DE18F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031A2"/>
    <w:multiLevelType w:val="multilevel"/>
    <w:tmpl w:val="EFD6A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6" w15:restartNumberingAfterBreak="0">
    <w:nsid w:val="4F98334E"/>
    <w:multiLevelType w:val="hybridMultilevel"/>
    <w:tmpl w:val="14208DA2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A4D21"/>
    <w:multiLevelType w:val="multilevel"/>
    <w:tmpl w:val="73A87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D6D7B"/>
    <w:multiLevelType w:val="multilevel"/>
    <w:tmpl w:val="C7823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425B34"/>
    <w:multiLevelType w:val="multilevel"/>
    <w:tmpl w:val="D2689CE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85"/>
    <w:rsid w:val="0000462D"/>
    <w:rsid w:val="00020969"/>
    <w:rsid w:val="00027332"/>
    <w:rsid w:val="00041DA8"/>
    <w:rsid w:val="00045907"/>
    <w:rsid w:val="00070AB5"/>
    <w:rsid w:val="0008309D"/>
    <w:rsid w:val="000E2D45"/>
    <w:rsid w:val="000F3050"/>
    <w:rsid w:val="00114B4D"/>
    <w:rsid w:val="00180CD9"/>
    <w:rsid w:val="00182B7F"/>
    <w:rsid w:val="001860B3"/>
    <w:rsid w:val="001B05AE"/>
    <w:rsid w:val="001B07EE"/>
    <w:rsid w:val="001F2292"/>
    <w:rsid w:val="002D5015"/>
    <w:rsid w:val="002D705A"/>
    <w:rsid w:val="002E4C82"/>
    <w:rsid w:val="00300D98"/>
    <w:rsid w:val="00340BE1"/>
    <w:rsid w:val="0034389A"/>
    <w:rsid w:val="00380FA7"/>
    <w:rsid w:val="003A35E4"/>
    <w:rsid w:val="003B1EA5"/>
    <w:rsid w:val="003C115B"/>
    <w:rsid w:val="003D3333"/>
    <w:rsid w:val="00475FD3"/>
    <w:rsid w:val="00494A1A"/>
    <w:rsid w:val="00496185"/>
    <w:rsid w:val="004F2C6C"/>
    <w:rsid w:val="00507B9A"/>
    <w:rsid w:val="005440B1"/>
    <w:rsid w:val="00573B31"/>
    <w:rsid w:val="005841E7"/>
    <w:rsid w:val="0059460A"/>
    <w:rsid w:val="00595225"/>
    <w:rsid w:val="005A4BDA"/>
    <w:rsid w:val="005A710B"/>
    <w:rsid w:val="005C3280"/>
    <w:rsid w:val="00600412"/>
    <w:rsid w:val="006502B8"/>
    <w:rsid w:val="006A7ABF"/>
    <w:rsid w:val="006D1676"/>
    <w:rsid w:val="007013BC"/>
    <w:rsid w:val="00704719"/>
    <w:rsid w:val="00704C62"/>
    <w:rsid w:val="00733FF7"/>
    <w:rsid w:val="007428EA"/>
    <w:rsid w:val="0078756D"/>
    <w:rsid w:val="007A27F7"/>
    <w:rsid w:val="007B0170"/>
    <w:rsid w:val="007F4A6F"/>
    <w:rsid w:val="008A17B6"/>
    <w:rsid w:val="008A2320"/>
    <w:rsid w:val="008C3055"/>
    <w:rsid w:val="008C5959"/>
    <w:rsid w:val="00905512"/>
    <w:rsid w:val="00940645"/>
    <w:rsid w:val="0099077C"/>
    <w:rsid w:val="009A14A4"/>
    <w:rsid w:val="009A452A"/>
    <w:rsid w:val="009A4537"/>
    <w:rsid w:val="00A045B4"/>
    <w:rsid w:val="00A4741F"/>
    <w:rsid w:val="00AD6D62"/>
    <w:rsid w:val="00B1092B"/>
    <w:rsid w:val="00B651CD"/>
    <w:rsid w:val="00BD772C"/>
    <w:rsid w:val="00C11F2D"/>
    <w:rsid w:val="00C35A8D"/>
    <w:rsid w:val="00C3682D"/>
    <w:rsid w:val="00C50FAA"/>
    <w:rsid w:val="00C63452"/>
    <w:rsid w:val="00C757EF"/>
    <w:rsid w:val="00D86E84"/>
    <w:rsid w:val="00DD69B6"/>
    <w:rsid w:val="00DF135B"/>
    <w:rsid w:val="00E12E03"/>
    <w:rsid w:val="00E578F0"/>
    <w:rsid w:val="00E64544"/>
    <w:rsid w:val="00E83ECE"/>
    <w:rsid w:val="00EB78AC"/>
    <w:rsid w:val="00EC36E9"/>
    <w:rsid w:val="00F076CA"/>
    <w:rsid w:val="00F12320"/>
    <w:rsid w:val="00F205B2"/>
    <w:rsid w:val="00F8621D"/>
    <w:rsid w:val="00F93F2B"/>
    <w:rsid w:val="00FC1B19"/>
    <w:rsid w:val="00FE2801"/>
    <w:rsid w:val="00FE37FD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20389-C885-4652-AB20-739D753A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1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185"/>
    <w:pPr>
      <w:ind w:left="720"/>
      <w:contextualSpacing/>
    </w:pPr>
  </w:style>
  <w:style w:type="paragraph" w:styleId="2">
    <w:name w:val="List 2"/>
    <w:basedOn w:val="a"/>
    <w:rsid w:val="00A045B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1890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8</cp:revision>
  <dcterms:created xsi:type="dcterms:W3CDTF">2016-09-11T17:14:00Z</dcterms:created>
  <dcterms:modified xsi:type="dcterms:W3CDTF">2016-09-12T05:20:00Z</dcterms:modified>
</cp:coreProperties>
</file>